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5DD" w:rsidRDefault="005045DD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4C21D1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B44499" w:rsidRDefault="00135251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650526">
        <w:rPr>
          <w:sz w:val="28"/>
          <w:szCs w:val="28"/>
          <w:u w:val="single"/>
          <w:lang w:val="uk-UA"/>
        </w:rPr>
        <w:t>1</w:t>
      </w:r>
      <w:r w:rsidR="00650526" w:rsidRPr="00650526">
        <w:rPr>
          <w:sz w:val="28"/>
          <w:szCs w:val="28"/>
          <w:u w:val="single"/>
          <w:lang w:val="uk-UA"/>
        </w:rPr>
        <w:t>1</w:t>
      </w:r>
      <w:r w:rsidRPr="00650526">
        <w:rPr>
          <w:sz w:val="28"/>
          <w:szCs w:val="28"/>
          <w:u w:val="single"/>
          <w:lang w:val="uk-UA"/>
        </w:rPr>
        <w:t>.</w:t>
      </w:r>
      <w:r w:rsidR="005511EC" w:rsidRPr="00650526">
        <w:rPr>
          <w:sz w:val="28"/>
          <w:szCs w:val="28"/>
          <w:u w:val="single"/>
          <w:lang w:val="uk-UA"/>
        </w:rPr>
        <w:t>12</w:t>
      </w:r>
      <w:r w:rsidRPr="00650526">
        <w:rPr>
          <w:sz w:val="28"/>
          <w:szCs w:val="28"/>
          <w:u w:val="single"/>
          <w:lang w:val="uk-UA"/>
        </w:rPr>
        <w:t>.2024</w:t>
      </w:r>
      <w:r w:rsidR="009C379F" w:rsidRPr="00276FAF">
        <w:rPr>
          <w:sz w:val="28"/>
          <w:szCs w:val="28"/>
          <w:lang w:val="uk-UA"/>
        </w:rPr>
        <w:t xml:space="preserve">                                                                         </w:t>
      </w:r>
      <w:r w:rsidR="009C379F">
        <w:rPr>
          <w:sz w:val="28"/>
          <w:szCs w:val="28"/>
          <w:lang w:val="uk-UA"/>
        </w:rPr>
        <w:t xml:space="preserve">  </w:t>
      </w:r>
      <w:r w:rsidR="009C379F" w:rsidRPr="00276FAF">
        <w:rPr>
          <w:sz w:val="28"/>
          <w:szCs w:val="28"/>
          <w:lang w:val="uk-UA"/>
        </w:rPr>
        <w:t xml:space="preserve"> </w:t>
      </w:r>
      <w:r w:rsidR="009C379F">
        <w:rPr>
          <w:sz w:val="28"/>
          <w:szCs w:val="28"/>
          <w:lang w:val="uk-UA"/>
        </w:rPr>
        <w:t xml:space="preserve">  </w:t>
      </w:r>
      <w:r w:rsidR="00443707">
        <w:rPr>
          <w:sz w:val="28"/>
          <w:szCs w:val="28"/>
          <w:lang w:val="uk-UA"/>
        </w:rPr>
        <w:t xml:space="preserve">    </w:t>
      </w:r>
      <w:r w:rsidR="008F4A5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</w:t>
      </w:r>
      <w:r w:rsidR="005511EC">
        <w:rPr>
          <w:sz w:val="28"/>
          <w:szCs w:val="28"/>
          <w:lang w:val="uk-UA"/>
        </w:rPr>
        <w:t xml:space="preserve">       </w:t>
      </w:r>
      <w:r w:rsidR="00650526">
        <w:rPr>
          <w:sz w:val="28"/>
          <w:szCs w:val="28"/>
          <w:lang w:val="uk-UA"/>
        </w:rPr>
        <w:t xml:space="preserve">     </w:t>
      </w:r>
      <w:r w:rsidR="007533E0">
        <w:rPr>
          <w:sz w:val="28"/>
          <w:szCs w:val="28"/>
          <w:lang w:val="uk-UA"/>
        </w:rPr>
        <w:t xml:space="preserve"> </w:t>
      </w:r>
      <w:r w:rsidR="00650526">
        <w:rPr>
          <w:sz w:val="28"/>
          <w:szCs w:val="28"/>
          <w:lang w:val="uk-UA"/>
        </w:rPr>
        <w:t xml:space="preserve"> </w:t>
      </w:r>
      <w:r w:rsidR="00580959" w:rsidRPr="00650526">
        <w:rPr>
          <w:sz w:val="28"/>
          <w:szCs w:val="28"/>
          <w:u w:val="single"/>
          <w:lang w:val="uk-UA"/>
        </w:rPr>
        <w:t xml:space="preserve">№ </w:t>
      </w:r>
      <w:r w:rsidR="00650526" w:rsidRPr="00650526">
        <w:rPr>
          <w:sz w:val="28"/>
          <w:szCs w:val="28"/>
          <w:u w:val="single"/>
          <w:lang w:val="uk-UA"/>
        </w:rPr>
        <w:t>397</w:t>
      </w:r>
    </w:p>
    <w:p w:rsid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8F4A55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Про  надання  статусу </w:t>
      </w:r>
    </w:p>
    <w:p w:rsidR="004C21D1" w:rsidRPr="00B1129D" w:rsidRDefault="00AD7E75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>2015</w:t>
      </w:r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C21D1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E4D8E" w:rsidRDefault="002E4D8E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F4A55" w:rsidRPr="008F4A55" w:rsidRDefault="00135251" w:rsidP="008F4A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A508B6">
        <w:rPr>
          <w:rFonts w:ascii="Times New Roman" w:hAnsi="Times New Roman" w:cs="Times New Roman"/>
          <w:sz w:val="28"/>
          <w:szCs w:val="28"/>
          <w:lang w:val="uk-UA"/>
        </w:rPr>
        <w:t xml:space="preserve">заяву гр. </w:t>
      </w:r>
      <w:r w:rsidR="00AD7E75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</w:t>
      </w:r>
      <w:r>
        <w:rPr>
          <w:rFonts w:ascii="Times New Roman" w:hAnsi="Times New Roman" w:cs="Times New Roman"/>
          <w:sz w:val="28"/>
          <w:szCs w:val="28"/>
          <w:lang w:val="uk-UA"/>
        </w:rPr>
        <w:t>малолітн</w:t>
      </w:r>
      <w:r w:rsidR="00A508B6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="00AD7E75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>2015</w:t>
      </w:r>
      <w:r w:rsidR="005511EC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3525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135251">
        <w:rPr>
          <w:rFonts w:ascii="Times New Roman" w:hAnsi="Times New Roman" w:cs="Times New Roman"/>
          <w:sz w:val="28"/>
          <w:szCs w:val="28"/>
          <w:lang w:val="uk-UA"/>
        </w:rPr>
        <w:t>., статусу дитини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>-сироти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Pr="00135251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. 22, 24 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постанови  Кабінету  Міністрів України від 24.09.2008 № 866 «Питання діяльності органів опіки та піклування, пов’язаної із захистом прав дитини», </w:t>
      </w:r>
      <w:r w:rsidR="00D531D2" w:rsidRPr="008F4A55">
        <w:rPr>
          <w:rFonts w:ascii="Times New Roman" w:hAnsi="Times New Roman" w:cs="Times New Roman"/>
          <w:sz w:val="28"/>
          <w:szCs w:val="28"/>
          <w:lang w:val="uk-UA"/>
        </w:rPr>
        <w:t>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, виконавчий комітет Київської районної в </w:t>
      </w:r>
      <w:r w:rsidR="00A508B6">
        <w:rPr>
          <w:rFonts w:ascii="Times New Roman" w:hAnsi="Times New Roman" w:cs="Times New Roman"/>
          <w:sz w:val="28"/>
          <w:szCs w:val="28"/>
          <w:lang w:val="uk-UA"/>
        </w:rPr>
        <w:br/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 </w:t>
      </w:r>
    </w:p>
    <w:p w:rsidR="008F4A55" w:rsidRDefault="008F4A55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4A55" w:rsidRDefault="008F4A55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1D1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8F4A55" w:rsidRPr="008E0768" w:rsidRDefault="008F4A55" w:rsidP="008E07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E0768" w:rsidRPr="008E0768" w:rsidRDefault="002E4D8E" w:rsidP="008E0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Н</w:t>
      </w:r>
      <w:r w:rsidR="00E05B66" w:rsidRPr="008E0768">
        <w:rPr>
          <w:rFonts w:ascii="Times New Roman" w:hAnsi="Times New Roman" w:cs="Times New Roman"/>
          <w:sz w:val="28"/>
          <w:szCs w:val="28"/>
          <w:lang w:val="uk-UA"/>
        </w:rPr>
        <w:t>адати малолітн</w:t>
      </w:r>
      <w:r w:rsidR="00A508B6" w:rsidRPr="008E0768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="00AD7E75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5511EC"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>2015</w:t>
      </w:r>
      <w:r w:rsidR="005511EC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508B6" w:rsidRPr="008E076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A508B6" w:rsidRPr="008E076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 xml:space="preserve">, статус </w:t>
      </w:r>
      <w:r w:rsidR="005511EC" w:rsidRPr="00135251">
        <w:rPr>
          <w:rFonts w:ascii="Times New Roman" w:hAnsi="Times New Roman" w:cs="Times New Roman"/>
          <w:sz w:val="28"/>
          <w:szCs w:val="28"/>
          <w:lang w:val="uk-UA"/>
        </w:rPr>
        <w:t>дитини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>-сироти</w:t>
      </w:r>
      <w:r w:rsidR="00E05B66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F594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DE3F59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 зв’язку з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 xml:space="preserve">і смертю </w:t>
      </w:r>
      <w:r w:rsidR="00AD7E75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>(свідоцтво про смерть</w:t>
      </w:r>
      <w:r w:rsidR="00AD7E75">
        <w:rPr>
          <w:rFonts w:ascii="Times New Roman" w:hAnsi="Times New Roman" w:cs="Times New Roman"/>
          <w:sz w:val="28"/>
          <w:szCs w:val="28"/>
          <w:lang w:val="uk-UA"/>
        </w:rPr>
        <w:t>: ІНФОРМАЦІЯ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, відомості за батька дитини</w:t>
      </w:r>
      <w:r w:rsidR="00767C9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7E75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bookmarkStart w:id="0" w:name="_GoBack"/>
      <w:bookmarkEnd w:id="0"/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вказані відповідно до ч.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1 ст.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135 Сімейного кодексу України</w:t>
      </w:r>
      <w:r w:rsidR="00DE3F59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(витяг</w:t>
      </w:r>
      <w:r w:rsidR="00FF594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E0768" w:rsidRPr="002E4D8E" w:rsidRDefault="002E4D8E" w:rsidP="002E4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E4D8E">
        <w:rPr>
          <w:rFonts w:ascii="Times New Roman" w:hAnsi="Times New Roman" w:cs="Times New Roman"/>
          <w:sz w:val="28"/>
          <w:szCs w:val="28"/>
          <w:lang w:val="uk-UA"/>
        </w:rPr>
        <w:t>. Покласти персональну відповідальність за здоров’я та життя малолітньої</w:t>
      </w:r>
      <w:r w:rsidR="00AD7E75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FF594B"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F594B">
        <w:rPr>
          <w:rFonts w:ascii="Times New Roman" w:hAnsi="Times New Roman" w:cs="Times New Roman"/>
          <w:sz w:val="28"/>
          <w:szCs w:val="28"/>
          <w:lang w:val="uk-UA"/>
        </w:rPr>
        <w:t>2015</w:t>
      </w:r>
      <w:r w:rsidR="00FF594B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594B" w:rsidRPr="008E076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FF594B" w:rsidRPr="008E076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F59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E4D8E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AD7E75">
        <w:rPr>
          <w:rFonts w:ascii="Times New Roman" w:hAnsi="Times New Roman" w:cs="Times New Roman"/>
          <w:sz w:val="28"/>
          <w:szCs w:val="28"/>
          <w:lang w:val="uk-UA"/>
        </w:rPr>
        <w:t xml:space="preserve"> ОСОБА 2</w:t>
      </w:r>
      <w:r w:rsidRPr="002E4D8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837F9" w:rsidRDefault="00A837F9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129D" w:rsidRPr="008F4A55" w:rsidRDefault="00B1129D" w:rsidP="008F4A5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1129D" w:rsidRPr="008F4A55" w:rsidRDefault="00B1129D" w:rsidP="008F4A55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8F4A55">
        <w:rPr>
          <w:sz w:val="28"/>
          <w:szCs w:val="28"/>
          <w:lang w:val="uk-UA"/>
        </w:rPr>
        <w:t xml:space="preserve">Голова районної ради </w:t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  <w:t xml:space="preserve">         Сергій СИНЯГІВСЬКИЙ</w:t>
      </w:r>
    </w:p>
    <w:p w:rsidR="006F671B" w:rsidRPr="00B1129D" w:rsidRDefault="006F671B" w:rsidP="00B11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F671B" w:rsidRPr="00B1129D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908E9"/>
    <w:multiLevelType w:val="hybridMultilevel"/>
    <w:tmpl w:val="B9D6F0FC"/>
    <w:lvl w:ilvl="0" w:tplc="DC309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7051B"/>
    <w:rsid w:val="00087086"/>
    <w:rsid w:val="000B3BB7"/>
    <w:rsid w:val="001251EA"/>
    <w:rsid w:val="00135251"/>
    <w:rsid w:val="001604D1"/>
    <w:rsid w:val="001700AB"/>
    <w:rsid w:val="00203ADC"/>
    <w:rsid w:val="002A3FC8"/>
    <w:rsid w:val="002E4D8E"/>
    <w:rsid w:val="00433409"/>
    <w:rsid w:val="00443707"/>
    <w:rsid w:val="00450CDD"/>
    <w:rsid w:val="004C21D1"/>
    <w:rsid w:val="005045DD"/>
    <w:rsid w:val="005511EC"/>
    <w:rsid w:val="00580959"/>
    <w:rsid w:val="005D1B19"/>
    <w:rsid w:val="005F754B"/>
    <w:rsid w:val="00650526"/>
    <w:rsid w:val="00683C9D"/>
    <w:rsid w:val="006F4C0B"/>
    <w:rsid w:val="006F671B"/>
    <w:rsid w:val="007533E0"/>
    <w:rsid w:val="00767C95"/>
    <w:rsid w:val="007A4B85"/>
    <w:rsid w:val="007F75E3"/>
    <w:rsid w:val="008E0768"/>
    <w:rsid w:val="008F4A55"/>
    <w:rsid w:val="008F708B"/>
    <w:rsid w:val="00910E3D"/>
    <w:rsid w:val="009C379F"/>
    <w:rsid w:val="00A508B6"/>
    <w:rsid w:val="00A837F9"/>
    <w:rsid w:val="00AB56D9"/>
    <w:rsid w:val="00AC68D4"/>
    <w:rsid w:val="00AD7E75"/>
    <w:rsid w:val="00B1129D"/>
    <w:rsid w:val="00B57FCD"/>
    <w:rsid w:val="00B748BF"/>
    <w:rsid w:val="00B84D5E"/>
    <w:rsid w:val="00B90F5D"/>
    <w:rsid w:val="00BE02C5"/>
    <w:rsid w:val="00BE6228"/>
    <w:rsid w:val="00D01ED0"/>
    <w:rsid w:val="00D138BE"/>
    <w:rsid w:val="00D24C7F"/>
    <w:rsid w:val="00D4498A"/>
    <w:rsid w:val="00D531D2"/>
    <w:rsid w:val="00D7334C"/>
    <w:rsid w:val="00D8581C"/>
    <w:rsid w:val="00DA5C3A"/>
    <w:rsid w:val="00DE3F59"/>
    <w:rsid w:val="00E05B66"/>
    <w:rsid w:val="00E16926"/>
    <w:rsid w:val="00E16E6F"/>
    <w:rsid w:val="00E33E3A"/>
    <w:rsid w:val="00ED16C4"/>
    <w:rsid w:val="00F255A8"/>
    <w:rsid w:val="00FD4AA9"/>
    <w:rsid w:val="00FD7126"/>
    <w:rsid w:val="00FF3CBD"/>
    <w:rsid w:val="00FF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F70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303BA-DF74-4C0B-8B2B-6DF65C459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Голова</cp:lastModifiedBy>
  <cp:revision>68</cp:revision>
  <cp:lastPrinted>2024-08-13T12:13:00Z</cp:lastPrinted>
  <dcterms:created xsi:type="dcterms:W3CDTF">2015-01-21T11:35:00Z</dcterms:created>
  <dcterms:modified xsi:type="dcterms:W3CDTF">2024-12-12T12:45:00Z</dcterms:modified>
</cp:coreProperties>
</file>